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F8" w:rsidRDefault="00114BE9">
      <w:r>
        <w:rPr>
          <w:rFonts w:hint="eastAsia"/>
        </w:rPr>
        <w:t>珠算検定　準備</w:t>
      </w:r>
    </w:p>
    <w:p w:rsidR="00114BE9" w:rsidRDefault="00114BE9"/>
    <w:p w:rsidR="00114BE9" w:rsidRDefault="00114BE9">
      <w:r>
        <w:rPr>
          <w:rFonts w:hint="eastAsia"/>
        </w:rPr>
        <w:t>☆前日までに</w:t>
      </w:r>
    </w:p>
    <w:p w:rsidR="00114BE9" w:rsidRDefault="00114BE9">
      <w:r>
        <w:rPr>
          <w:rFonts w:hint="eastAsia"/>
        </w:rPr>
        <w:t>・名簿作成、受験票送付</w:t>
      </w:r>
    </w:p>
    <w:p w:rsidR="00114BE9" w:rsidRDefault="00114BE9">
      <w:r>
        <w:rPr>
          <w:rFonts w:hint="eastAsia"/>
        </w:rPr>
        <w:t>・席順表他必要書類作成</w:t>
      </w:r>
    </w:p>
    <w:p w:rsidR="00114BE9" w:rsidRDefault="00114BE9">
      <w:r>
        <w:rPr>
          <w:rFonts w:hint="eastAsia"/>
        </w:rPr>
        <w:t>・試験委員弁当注文（ほっかほっか亭学園通り店、幕の内御前）</w:t>
      </w:r>
    </w:p>
    <w:p w:rsidR="00114BE9" w:rsidRDefault="00114BE9">
      <w:r>
        <w:rPr>
          <w:rFonts w:hint="eastAsia"/>
        </w:rPr>
        <w:t>・出勤社員への内容説明（必要書類配布）</w:t>
      </w:r>
    </w:p>
    <w:p w:rsidR="00114BE9" w:rsidRDefault="00114BE9">
      <w:r>
        <w:rPr>
          <w:rFonts w:hint="eastAsia"/>
        </w:rPr>
        <w:t>・遠隔地受験地への問題用紙配布</w:t>
      </w:r>
    </w:p>
    <w:p w:rsidR="00114BE9" w:rsidRDefault="00114BE9">
      <w:pPr>
        <w:rPr>
          <w:rFonts w:hint="eastAsia"/>
        </w:rPr>
      </w:pPr>
    </w:p>
    <w:p w:rsidR="00114BE9" w:rsidRDefault="00114BE9">
      <w:r>
        <w:rPr>
          <w:rFonts w:hint="eastAsia"/>
        </w:rPr>
        <w:t>☆前日</w:t>
      </w:r>
    </w:p>
    <w:p w:rsidR="00114BE9" w:rsidRDefault="00114BE9">
      <w:r>
        <w:rPr>
          <w:rFonts w:hint="eastAsia"/>
        </w:rPr>
        <w:t>・会場セット</w:t>
      </w:r>
    </w:p>
    <w:p w:rsidR="00114BE9" w:rsidRDefault="00114BE9">
      <w:r>
        <w:rPr>
          <w:rFonts w:hint="eastAsia"/>
        </w:rPr>
        <w:t>・準備（赤鉛筆、ストップウォッチ、電波時計）</w:t>
      </w:r>
    </w:p>
    <w:p w:rsidR="00114BE9" w:rsidRDefault="00114BE9">
      <w:pPr>
        <w:rPr>
          <w:rFonts w:hint="eastAsia"/>
        </w:rPr>
      </w:pPr>
    </w:p>
    <w:p w:rsidR="00114BE9" w:rsidRDefault="00114BE9">
      <w:r>
        <w:rPr>
          <w:rFonts w:hint="eastAsia"/>
        </w:rPr>
        <w:t>☆翌日～火曜</w:t>
      </w:r>
    </w:p>
    <w:p w:rsidR="00114BE9" w:rsidRDefault="00114BE9">
      <w:r>
        <w:rPr>
          <w:rFonts w:hint="eastAsia"/>
        </w:rPr>
        <w:t>・名簿への配点転記</w:t>
      </w:r>
    </w:p>
    <w:p w:rsidR="00114BE9" w:rsidRDefault="00114BE9">
      <w:r>
        <w:rPr>
          <w:rFonts w:hint="eastAsia"/>
        </w:rPr>
        <w:t>・日商への報告</w:t>
      </w:r>
    </w:p>
    <w:p w:rsidR="00114BE9" w:rsidRDefault="00114BE9">
      <w:r>
        <w:rPr>
          <w:rFonts w:hint="eastAsia"/>
        </w:rPr>
        <w:t>・合格発表稟議</w:t>
      </w:r>
    </w:p>
    <w:p w:rsidR="00114BE9" w:rsidRDefault="00114BE9"/>
    <w:p w:rsidR="00114BE9" w:rsidRDefault="00114BE9">
      <w:r>
        <w:rPr>
          <w:rFonts w:hint="eastAsia"/>
        </w:rPr>
        <w:t>☆金曜</w:t>
      </w:r>
    </w:p>
    <w:p w:rsidR="00114BE9" w:rsidRDefault="00114BE9">
      <w:r>
        <w:rPr>
          <w:rFonts w:hint="eastAsia"/>
        </w:rPr>
        <w:t>・合格発表（玄関、</w:t>
      </w:r>
      <w:r>
        <w:rPr>
          <w:rFonts w:hint="eastAsia"/>
        </w:rPr>
        <w:t>HP</w:t>
      </w:r>
      <w:r>
        <w:rPr>
          <w:rFonts w:hint="eastAsia"/>
        </w:rPr>
        <w:t>）</w:t>
      </w:r>
    </w:p>
    <w:p w:rsidR="00114BE9" w:rsidRDefault="00114BE9">
      <w:pPr>
        <w:rPr>
          <w:rFonts w:hint="eastAsia"/>
        </w:rPr>
      </w:pPr>
      <w:r>
        <w:rPr>
          <w:rFonts w:hint="eastAsia"/>
        </w:rPr>
        <w:t>・各教室に成績表送付</w:t>
      </w:r>
      <w:bookmarkStart w:id="0" w:name="_GoBack"/>
      <w:bookmarkEnd w:id="0"/>
    </w:p>
    <w:sectPr w:rsidR="00114B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E9"/>
    <w:rsid w:val="00114BE9"/>
    <w:rsid w:val="006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2DB22-5599-4C1B-B13C-D1E86628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dc:description/>
  <cp:lastModifiedBy>hara</cp:lastModifiedBy>
  <cp:revision>1</cp:revision>
  <dcterms:created xsi:type="dcterms:W3CDTF">2017-04-06T23:55:00Z</dcterms:created>
  <dcterms:modified xsi:type="dcterms:W3CDTF">2017-04-07T00:03:00Z</dcterms:modified>
</cp:coreProperties>
</file>